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ECFF"/>
  <w:body>
    <w:tbl>
      <w:tblPr>
        <w:tblW w:w="5273" w:type="pct"/>
        <w:tblInd w:w="-169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844"/>
        <w:gridCol w:w="6237"/>
        <w:gridCol w:w="7229"/>
      </w:tblGrid>
      <w:tr w:rsidR="006E275C" w:rsidRPr="0080479C" w14:paraId="61D56F17" w14:textId="77777777" w:rsidTr="00603114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5AED6F58" w14:textId="0F5E8850" w:rsidR="006E275C" w:rsidRPr="006E275C" w:rsidRDefault="006E275C" w:rsidP="00002436">
            <w:pPr>
              <w:jc w:val="center"/>
              <w:rPr>
                <w:b/>
                <w:bCs/>
                <w:sz w:val="24"/>
                <w:szCs w:val="24"/>
              </w:rPr>
            </w:pPr>
            <w:r w:rsidRPr="006E275C">
              <w:rPr>
                <w:b/>
                <w:bCs/>
                <w:sz w:val="24"/>
                <w:szCs w:val="24"/>
              </w:rPr>
              <w:t>SCUOLA PRIMARIA</w:t>
            </w:r>
          </w:p>
        </w:tc>
      </w:tr>
      <w:tr w:rsidR="006E275C" w:rsidRPr="0080479C" w14:paraId="24E32601" w14:textId="77777777" w:rsidTr="00603114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</w:tcPr>
          <w:p w14:paraId="629C6532" w14:textId="27D6314C" w:rsidR="006E275C" w:rsidRPr="006E275C" w:rsidRDefault="006E275C" w:rsidP="00002436">
            <w:pPr>
              <w:jc w:val="center"/>
              <w:rPr>
                <w:b/>
                <w:bCs/>
                <w:sz w:val="24"/>
                <w:szCs w:val="24"/>
              </w:rPr>
            </w:pPr>
            <w:r w:rsidRPr="006E275C">
              <w:rPr>
                <w:b/>
                <w:bCs/>
                <w:sz w:val="24"/>
                <w:szCs w:val="24"/>
              </w:rPr>
              <w:t>TECNOLOGIA</w:t>
            </w:r>
          </w:p>
        </w:tc>
      </w:tr>
      <w:tr w:rsidR="006E275C" w:rsidRPr="0080479C" w14:paraId="5497C9AB" w14:textId="77777777" w:rsidTr="00603114">
        <w:tc>
          <w:tcPr>
            <w:tcW w:w="5000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46B5C0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51863D" w14:textId="77777777" w:rsidR="006E275C" w:rsidRPr="0080479C" w:rsidRDefault="006E275C" w:rsidP="00002436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CLASSE QUINTA</w:t>
            </w:r>
          </w:p>
        </w:tc>
      </w:tr>
      <w:tr w:rsidR="006E275C" w:rsidRPr="0080479C" w14:paraId="7728E0D1" w14:textId="77777777" w:rsidTr="00603114">
        <w:trPr>
          <w:trHeight w:val="220"/>
        </w:trPr>
        <w:tc>
          <w:tcPr>
            <w:tcW w:w="602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E209A75" w14:textId="77777777" w:rsidR="006E275C" w:rsidRPr="0080479C" w:rsidRDefault="006E275C" w:rsidP="00002436">
            <w:pPr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NUCLEI TEMATICI</w:t>
            </w:r>
          </w:p>
        </w:tc>
        <w:tc>
          <w:tcPr>
            <w:tcW w:w="2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23D26594" w14:textId="77777777" w:rsidR="006E275C" w:rsidRPr="0080479C" w:rsidRDefault="006E275C" w:rsidP="006E275C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TRAGUARDI PER LO SVILUPPO DELLE COMPETENZE</w:t>
            </w:r>
          </w:p>
        </w:tc>
        <w:tc>
          <w:tcPr>
            <w:tcW w:w="2361" w:type="pct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98FA7E5" w14:textId="77777777" w:rsidR="006E275C" w:rsidRPr="0080479C" w:rsidRDefault="006E275C" w:rsidP="006E275C">
            <w:pPr>
              <w:jc w:val="center"/>
              <w:rPr>
                <w:sz w:val="24"/>
                <w:szCs w:val="24"/>
              </w:rPr>
            </w:pPr>
            <w:r w:rsidRPr="0080479C">
              <w:rPr>
                <w:b/>
                <w:bCs/>
                <w:sz w:val="24"/>
                <w:szCs w:val="24"/>
              </w:rPr>
              <w:t>OBIETTIVI DI APPRENDIMENTO</w:t>
            </w:r>
          </w:p>
        </w:tc>
      </w:tr>
      <w:tr w:rsidR="006E275C" w:rsidRPr="0080479C" w14:paraId="72D11C03" w14:textId="77777777" w:rsidTr="00603114">
        <w:trPr>
          <w:trHeight w:val="276"/>
        </w:trPr>
        <w:tc>
          <w:tcPr>
            <w:tcW w:w="602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5AFF4" w14:textId="77777777" w:rsidR="006E275C" w:rsidRPr="0080479C" w:rsidRDefault="006E275C" w:rsidP="00002436"/>
        </w:tc>
        <w:tc>
          <w:tcPr>
            <w:tcW w:w="2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66A8A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6A7C118F" w14:textId="77777777" w:rsidR="006E275C" w:rsidRPr="0080479C" w:rsidRDefault="006E275C" w:rsidP="00603114">
            <w:pPr>
              <w:jc w:val="center"/>
            </w:pPr>
            <w:r w:rsidRPr="0080479C">
              <w:t>L’alunno/a:</w:t>
            </w:r>
          </w:p>
        </w:tc>
        <w:tc>
          <w:tcPr>
            <w:tcW w:w="2361" w:type="pct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4BA86C6" w14:textId="77777777" w:rsidR="006E275C" w:rsidRPr="0080479C" w:rsidRDefault="006E275C" w:rsidP="00002436"/>
        </w:tc>
      </w:tr>
      <w:tr w:rsidR="006E275C" w:rsidRPr="0080479C" w14:paraId="199059DA" w14:textId="77777777" w:rsidTr="00603114"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B2CA73C" w14:textId="77777777" w:rsidR="006E275C" w:rsidRPr="0080479C" w:rsidRDefault="006E275C" w:rsidP="00603114">
            <w:pPr>
              <w:spacing w:after="0"/>
            </w:pPr>
            <w:r w:rsidRPr="0080479C">
              <w:rPr>
                <w:b/>
                <w:bCs/>
              </w:rPr>
              <w:t>VEDERE E OSSERVARE</w:t>
            </w:r>
          </w:p>
        </w:tc>
        <w:tc>
          <w:tcPr>
            <w:tcW w:w="2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B188448" w14:textId="1F86393D" w:rsidR="006E275C" w:rsidRPr="0080479C" w:rsidRDefault="006E275C" w:rsidP="00603114">
            <w:pPr>
              <w:numPr>
                <w:ilvl w:val="0"/>
                <w:numId w:val="1"/>
              </w:numPr>
              <w:spacing w:after="0"/>
            </w:pPr>
            <w:r w:rsidRPr="0080479C">
              <w:t>legge e ricava informazioni utili da guide d’uso o istruzioni di montaggio da schemi.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5697B60A" w14:textId="77777777" w:rsidR="006E275C" w:rsidRPr="0080479C" w:rsidRDefault="006E275C" w:rsidP="00603114">
            <w:pPr>
              <w:numPr>
                <w:ilvl w:val="0"/>
                <w:numId w:val="2"/>
              </w:numPr>
              <w:spacing w:after="0"/>
            </w:pPr>
            <w:r w:rsidRPr="0080479C">
              <w:t>Osservare, analizzare e utilizzare oggetti e strumenti comuni, conoscendo il rapporto forma, materiali e funzione.</w:t>
            </w:r>
          </w:p>
          <w:p w14:paraId="152F8F74" w14:textId="77777777" w:rsidR="006E275C" w:rsidRPr="0080479C" w:rsidRDefault="006E275C" w:rsidP="00603114">
            <w:pPr>
              <w:numPr>
                <w:ilvl w:val="0"/>
                <w:numId w:val="2"/>
              </w:numPr>
              <w:spacing w:after="0"/>
            </w:pPr>
            <w:r w:rsidRPr="0080479C">
              <w:t>Seguire istruzioni d’uso per l’utilizzo di strumenti tecnologici (calcolatrice…)  e saperle fornire ai compagni.</w:t>
            </w:r>
          </w:p>
          <w:p w14:paraId="5C9F053E" w14:textId="77777777" w:rsidR="006E275C" w:rsidRPr="0080479C" w:rsidRDefault="006E275C" w:rsidP="00603114">
            <w:pPr>
              <w:numPr>
                <w:ilvl w:val="0"/>
                <w:numId w:val="2"/>
              </w:numPr>
              <w:spacing w:after="0"/>
            </w:pPr>
            <w:r w:rsidRPr="0080479C">
              <w:t>Riconoscere le funzioni principali di un’applicazione informatica.</w:t>
            </w:r>
          </w:p>
          <w:p w14:paraId="5B990CE3" w14:textId="77777777" w:rsidR="006E275C" w:rsidRPr="0080479C" w:rsidRDefault="006E275C" w:rsidP="00603114">
            <w:pPr>
              <w:numPr>
                <w:ilvl w:val="0"/>
                <w:numId w:val="2"/>
              </w:numPr>
              <w:spacing w:after="0"/>
            </w:pPr>
            <w:r w:rsidRPr="0080479C">
              <w:t>Conoscere tecniche di riciclaggio per realizzare semplici oggetti.</w:t>
            </w:r>
          </w:p>
        </w:tc>
      </w:tr>
      <w:tr w:rsidR="006E275C" w:rsidRPr="0080479C" w14:paraId="7ADAE81A" w14:textId="77777777" w:rsidTr="00603114"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51D3BD90" w14:textId="77777777" w:rsidR="006E275C" w:rsidRPr="0080479C" w:rsidRDefault="006E275C" w:rsidP="00603114">
            <w:pPr>
              <w:spacing w:after="0"/>
            </w:pPr>
            <w:r w:rsidRPr="0080479C">
              <w:rPr>
                <w:b/>
                <w:bCs/>
              </w:rPr>
              <w:t>PREVEDERE E IMMAGINARE</w:t>
            </w:r>
          </w:p>
        </w:tc>
        <w:tc>
          <w:tcPr>
            <w:tcW w:w="2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431C0E16" w14:textId="77777777" w:rsidR="006E275C" w:rsidRPr="0080479C" w:rsidRDefault="006E275C" w:rsidP="00603114">
            <w:pPr>
              <w:numPr>
                <w:ilvl w:val="0"/>
                <w:numId w:val="3"/>
              </w:numPr>
              <w:spacing w:after="0"/>
            </w:pPr>
            <w:r w:rsidRPr="0080479C">
              <w:t>pianifica la fabbricazione di un semplice oggetto elencando gli strumenti e i materiali necessari;</w:t>
            </w:r>
          </w:p>
          <w:p w14:paraId="2655347D" w14:textId="77777777" w:rsidR="006E275C" w:rsidRPr="0080479C" w:rsidRDefault="006E275C" w:rsidP="00603114">
            <w:pPr>
              <w:numPr>
                <w:ilvl w:val="0"/>
                <w:numId w:val="3"/>
              </w:numPr>
              <w:spacing w:after="0"/>
            </w:pPr>
            <w:r w:rsidRPr="0080479C">
              <w:t>valuta le conseguenze di comportamenti personali o di classe relativamente alla gestione ed utilizzo di materiali e strumenti;</w:t>
            </w:r>
          </w:p>
          <w:p w14:paraId="2DCB78BA" w14:textId="77777777" w:rsidR="006E275C" w:rsidRPr="0080479C" w:rsidRDefault="006E275C" w:rsidP="00603114">
            <w:pPr>
              <w:numPr>
                <w:ilvl w:val="0"/>
                <w:numId w:val="3"/>
              </w:numPr>
              <w:spacing w:after="0"/>
            </w:pPr>
            <w:r w:rsidRPr="0080479C">
              <w:t>progetta semplici elaborati multimediali finalizzati a presentazioni.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71E33ED3" w14:textId="1E09B86D" w:rsidR="006E275C" w:rsidRPr="0080479C" w:rsidRDefault="006E275C" w:rsidP="00603114">
            <w:pPr>
              <w:numPr>
                <w:ilvl w:val="0"/>
                <w:numId w:val="4"/>
              </w:numPr>
              <w:spacing w:after="0"/>
            </w:pPr>
            <w:r w:rsidRPr="0080479C">
              <w:t xml:space="preserve">Pianificare la fabbricazione di un semplice oggetto elencando gli strumenti e i materiali necessari ricercando materiale utile ai propri scopi anche su </w:t>
            </w:r>
            <w:r>
              <w:t>I</w:t>
            </w:r>
            <w:r w:rsidRPr="0080479C">
              <w:t>nternet.</w:t>
            </w:r>
          </w:p>
          <w:p w14:paraId="35EE1AE4" w14:textId="77777777" w:rsidR="006E275C" w:rsidRPr="0080479C" w:rsidRDefault="006E275C" w:rsidP="00603114">
            <w:pPr>
              <w:numPr>
                <w:ilvl w:val="0"/>
                <w:numId w:val="4"/>
              </w:numPr>
              <w:spacing w:after="0"/>
            </w:pPr>
            <w:r w:rsidRPr="0080479C">
              <w:t>Prevedere i rischi legati all’utilizzo di utensili, macchine e strumenti.</w:t>
            </w:r>
          </w:p>
          <w:p w14:paraId="0A8A6896" w14:textId="77777777" w:rsidR="006E275C" w:rsidRPr="0080479C" w:rsidRDefault="006E275C" w:rsidP="00603114">
            <w:pPr>
              <w:numPr>
                <w:ilvl w:val="0"/>
                <w:numId w:val="4"/>
              </w:numPr>
              <w:spacing w:after="0"/>
            </w:pPr>
            <w:r w:rsidRPr="0080479C">
              <w:t>Progettare semplici elaborati multimediali finalizzati a presentazioni.</w:t>
            </w:r>
          </w:p>
        </w:tc>
      </w:tr>
      <w:tr w:rsidR="006E275C" w:rsidRPr="0080479C" w14:paraId="3F08132C" w14:textId="77777777" w:rsidTr="00603114">
        <w:trPr>
          <w:trHeight w:val="2654"/>
        </w:trPr>
        <w:tc>
          <w:tcPr>
            <w:tcW w:w="6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vAlign w:val="center"/>
            <w:hideMark/>
          </w:tcPr>
          <w:p w14:paraId="3B0734B1" w14:textId="77777777" w:rsidR="006E275C" w:rsidRPr="0080479C" w:rsidRDefault="006E275C" w:rsidP="00603114">
            <w:pPr>
              <w:spacing w:after="0"/>
            </w:pPr>
            <w:r w:rsidRPr="0080479C">
              <w:rPr>
                <w:b/>
                <w:bCs/>
              </w:rPr>
              <w:t>INTERVENIRE E TRASFORMARE</w:t>
            </w:r>
            <w:bookmarkStart w:id="0" w:name="_GoBack"/>
            <w:bookmarkEnd w:id="0"/>
          </w:p>
        </w:tc>
        <w:tc>
          <w:tcPr>
            <w:tcW w:w="2037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1E7D3EE6" w14:textId="77777777" w:rsidR="006E275C" w:rsidRPr="0080479C" w:rsidRDefault="006E275C" w:rsidP="00603114">
            <w:pPr>
              <w:numPr>
                <w:ilvl w:val="0"/>
                <w:numId w:val="5"/>
              </w:numPr>
              <w:spacing w:after="0"/>
            </w:pPr>
            <w:r w:rsidRPr="0080479C">
              <w:t>realizza un semplice oggetto, con materiali diversi, descrivendo e documentando la sequenza delle operazioni;</w:t>
            </w:r>
          </w:p>
          <w:p w14:paraId="45E2B3CE" w14:textId="77777777" w:rsidR="006E275C" w:rsidRPr="0080479C" w:rsidRDefault="006E275C" w:rsidP="00603114">
            <w:pPr>
              <w:numPr>
                <w:ilvl w:val="0"/>
                <w:numId w:val="5"/>
              </w:numPr>
              <w:spacing w:after="0"/>
            </w:pPr>
            <w:r w:rsidRPr="0080479C">
              <w:t>cerca, seleziona e scarica sul computer informazioni relative ad un argomento dato;</w:t>
            </w:r>
          </w:p>
          <w:p w14:paraId="2518ACCC" w14:textId="77777777" w:rsidR="006E275C" w:rsidRPr="0080479C" w:rsidRDefault="006E275C" w:rsidP="00603114">
            <w:pPr>
              <w:numPr>
                <w:ilvl w:val="0"/>
                <w:numId w:val="5"/>
              </w:numPr>
              <w:spacing w:after="0"/>
            </w:pPr>
            <w:r w:rsidRPr="0080479C">
              <w:t>utilizza strumenti per facilitare il calcolo, le misurazioni e per rappresentare figure geometriche piane e solide;</w:t>
            </w:r>
          </w:p>
          <w:p w14:paraId="3EA9C21C" w14:textId="77777777" w:rsidR="006E275C" w:rsidRPr="0080479C" w:rsidRDefault="006E275C" w:rsidP="00603114">
            <w:pPr>
              <w:numPr>
                <w:ilvl w:val="0"/>
                <w:numId w:val="5"/>
              </w:numPr>
              <w:spacing w:after="0"/>
            </w:pPr>
            <w:r w:rsidRPr="0080479C">
              <w:t>smonta semplici oggetti o altri dispositivi comuni;</w:t>
            </w:r>
          </w:p>
          <w:p w14:paraId="11888843" w14:textId="77777777" w:rsidR="006E275C" w:rsidRPr="0080479C" w:rsidRDefault="006E275C" w:rsidP="00603114">
            <w:pPr>
              <w:numPr>
                <w:ilvl w:val="0"/>
                <w:numId w:val="5"/>
              </w:numPr>
              <w:spacing w:after="0"/>
            </w:pPr>
            <w:r w:rsidRPr="0080479C">
              <w:t>sperimenta buone pratiche per la raccolta differenziata.</w:t>
            </w:r>
          </w:p>
        </w:tc>
        <w:tc>
          <w:tcPr>
            <w:tcW w:w="236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14:paraId="3DE02EE2" w14:textId="77777777" w:rsidR="006E275C" w:rsidRPr="0080479C" w:rsidRDefault="006E275C" w:rsidP="00603114">
            <w:pPr>
              <w:numPr>
                <w:ilvl w:val="0"/>
                <w:numId w:val="6"/>
              </w:numPr>
              <w:spacing w:after="0"/>
            </w:pPr>
            <w:r w:rsidRPr="0080479C">
              <w:t>Realizzare un oggetto descrivendo e documentando la sequenza delle operazioni.</w:t>
            </w:r>
          </w:p>
          <w:p w14:paraId="5C7364F3" w14:textId="77777777" w:rsidR="006E275C" w:rsidRPr="0080479C" w:rsidRDefault="006E275C" w:rsidP="00603114">
            <w:pPr>
              <w:numPr>
                <w:ilvl w:val="0"/>
                <w:numId w:val="6"/>
              </w:numPr>
              <w:spacing w:after="0"/>
            </w:pPr>
            <w:r w:rsidRPr="0080479C">
              <w:t>Cercare, selezionare, scaricare sul computer informazioni relative ad un argomento dato.</w:t>
            </w:r>
          </w:p>
          <w:p w14:paraId="51F497BE" w14:textId="77777777" w:rsidR="006E275C" w:rsidRPr="0080479C" w:rsidRDefault="006E275C" w:rsidP="00603114">
            <w:pPr>
              <w:numPr>
                <w:ilvl w:val="0"/>
                <w:numId w:val="6"/>
              </w:numPr>
              <w:spacing w:after="0"/>
            </w:pPr>
            <w:r w:rsidRPr="0080479C">
              <w:t>Utilizzare strumenti per facilitare il calcolo, le misurazioni e per rappresentare figure geometriche piane e solide.</w:t>
            </w:r>
          </w:p>
          <w:p w14:paraId="2F6E2938" w14:textId="77777777" w:rsidR="006E275C" w:rsidRPr="0080479C" w:rsidRDefault="006E275C" w:rsidP="00603114">
            <w:pPr>
              <w:numPr>
                <w:ilvl w:val="0"/>
                <w:numId w:val="6"/>
              </w:numPr>
              <w:spacing w:after="0"/>
            </w:pPr>
            <w:r w:rsidRPr="0080479C">
              <w:t>Smontare semplici oggetti o altri dispositivi comuni.</w:t>
            </w:r>
          </w:p>
          <w:p w14:paraId="303010FA" w14:textId="77777777" w:rsidR="006E275C" w:rsidRPr="0080479C" w:rsidRDefault="006E275C" w:rsidP="00603114">
            <w:pPr>
              <w:numPr>
                <w:ilvl w:val="0"/>
                <w:numId w:val="6"/>
              </w:numPr>
              <w:spacing w:after="0"/>
            </w:pPr>
            <w:r w:rsidRPr="0080479C">
              <w:t>Sperimentare buone pratiche per la raccolta differenziata.</w:t>
            </w:r>
          </w:p>
        </w:tc>
      </w:tr>
    </w:tbl>
    <w:p w14:paraId="2A8FC881" w14:textId="77777777" w:rsidR="00BE4BEB" w:rsidRDefault="00BE4BEB" w:rsidP="00603114"/>
    <w:sectPr w:rsidR="00BE4BEB" w:rsidSect="006E275C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B43082"/>
    <w:multiLevelType w:val="multilevel"/>
    <w:tmpl w:val="2CC867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AAA7B43"/>
    <w:multiLevelType w:val="multilevel"/>
    <w:tmpl w:val="2E723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9616B29"/>
    <w:multiLevelType w:val="multilevel"/>
    <w:tmpl w:val="ABAC95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F992062"/>
    <w:multiLevelType w:val="multilevel"/>
    <w:tmpl w:val="FF809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CD54B74"/>
    <w:multiLevelType w:val="multilevel"/>
    <w:tmpl w:val="E5D84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7E3A3E3F"/>
    <w:multiLevelType w:val="multilevel"/>
    <w:tmpl w:val="8C24AA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5"/>
  </w:num>
  <w:num w:numId="3">
    <w:abstractNumId w:val="4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isplayBackgroundShape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275C"/>
    <w:rsid w:val="00317B82"/>
    <w:rsid w:val="00603114"/>
    <w:rsid w:val="006303F4"/>
    <w:rsid w:val="006E275C"/>
    <w:rsid w:val="008E5AD3"/>
    <w:rsid w:val="00BE4B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A29A6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275C"/>
  </w:style>
  <w:style w:type="paragraph" w:styleId="Titolo1">
    <w:name w:val="heading 1"/>
    <w:basedOn w:val="Normale"/>
    <w:next w:val="Normale"/>
    <w:link w:val="Titolo1Carattere"/>
    <w:uiPriority w:val="9"/>
    <w:qFormat/>
    <w:rsid w:val="006E27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E27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275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E27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E275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E27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E27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E27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E27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E275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E27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E275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E275C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E275C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E275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E275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E275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E275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E2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E27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E275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E27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E275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E275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E275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E275C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E275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E275C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E275C"/>
    <w:rPr>
      <w:b/>
      <w:bCs/>
      <w:smallCaps/>
      <w:color w:val="365F91" w:themeColor="accent1" w:themeShade="BF"/>
      <w:spacing w:val="5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6E275C"/>
  </w:style>
  <w:style w:type="paragraph" w:styleId="Titolo1">
    <w:name w:val="heading 1"/>
    <w:basedOn w:val="Normale"/>
    <w:next w:val="Normale"/>
    <w:link w:val="Titolo1Carattere"/>
    <w:uiPriority w:val="9"/>
    <w:qFormat/>
    <w:rsid w:val="006E27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6E27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6E275C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6E27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6E275C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6E27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6E27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6E27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6E27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6E275C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6E275C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6E275C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6E275C"/>
    <w:rPr>
      <w:rFonts w:eastAsiaTheme="majorEastAsia" w:cstheme="majorBidi"/>
      <w:i/>
      <w:iCs/>
      <w:color w:val="365F9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6E275C"/>
    <w:rPr>
      <w:rFonts w:eastAsiaTheme="majorEastAsia" w:cstheme="majorBidi"/>
      <w:color w:val="365F9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6E275C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6E275C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6E275C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6E275C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6E27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6E275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6E275C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6E275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6E275C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6E275C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6E275C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6E275C"/>
    <w:rPr>
      <w:i/>
      <w:iCs/>
      <w:color w:val="365F9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6E275C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6E275C"/>
    <w:rPr>
      <w:i/>
      <w:iCs/>
      <w:color w:val="365F9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6E275C"/>
    <w:rPr>
      <w:b/>
      <w:bCs/>
      <w:smallCaps/>
      <w:color w:val="365F9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311</Words>
  <Characters>1777</Characters>
  <Application>Microsoft Office Word</Application>
  <DocSecurity>0</DocSecurity>
  <Lines>14</Lines>
  <Paragraphs>4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cimini.gabriella@libero.it</dc:creator>
  <cp:lastModifiedBy>ASUS</cp:lastModifiedBy>
  <cp:revision>3</cp:revision>
  <cp:lastPrinted>2025-06-13T14:17:00Z</cp:lastPrinted>
  <dcterms:created xsi:type="dcterms:W3CDTF">2025-06-12T16:05:00Z</dcterms:created>
  <dcterms:modified xsi:type="dcterms:W3CDTF">2025-06-13T14:17:00Z</dcterms:modified>
</cp:coreProperties>
</file>